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2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3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4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5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6" w14:textId="77777777" w:rsidR="00791246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Medellín, noviembre de 2022</w:t>
      </w:r>
    </w:p>
    <w:p w14:paraId="00000007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8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9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A" w14:textId="77777777" w:rsidR="00791246" w:rsidRDefault="00791246">
      <w:pPr>
        <w:rPr>
          <w:rFonts w:ascii="Trebuchet MS" w:eastAsia="Trebuchet MS" w:hAnsi="Trebuchet MS" w:cs="Trebuchet MS"/>
          <w:b/>
          <w:i/>
          <w:sz w:val="22"/>
          <w:szCs w:val="22"/>
        </w:rPr>
      </w:pPr>
    </w:p>
    <w:p w14:paraId="0000000B" w14:textId="77777777" w:rsidR="00791246" w:rsidRDefault="00000000">
      <w:pPr>
        <w:rPr>
          <w:rFonts w:ascii="Trebuchet MS" w:eastAsia="Trebuchet MS" w:hAnsi="Trebuchet MS" w:cs="Trebuchet MS"/>
          <w:b/>
          <w:i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GRUPO </w:t>
      </w:r>
      <w:proofErr w:type="gramStart"/>
      <w:r>
        <w:rPr>
          <w:rFonts w:ascii="Trebuchet MS" w:eastAsia="Trebuchet MS" w:hAnsi="Trebuchet MS" w:cs="Trebuchet MS"/>
          <w:b/>
          <w:i/>
          <w:sz w:val="22"/>
          <w:szCs w:val="22"/>
        </w:rPr>
        <w:t>NUTRESA  S.</w:t>
      </w:r>
      <w:proofErr w:type="gramEnd"/>
      <w:r>
        <w:rPr>
          <w:rFonts w:ascii="Trebuchet MS" w:eastAsia="Trebuchet MS" w:hAnsi="Trebuchet MS" w:cs="Trebuchet MS"/>
          <w:b/>
          <w:i/>
          <w:sz w:val="22"/>
          <w:szCs w:val="22"/>
        </w:rPr>
        <w:t xml:space="preserve"> A.</w:t>
      </w:r>
    </w:p>
    <w:p w14:paraId="0000000C" w14:textId="77777777" w:rsidR="00791246" w:rsidRDefault="00000000">
      <w:pPr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Ciudad</w:t>
      </w:r>
    </w:p>
    <w:p w14:paraId="0000000D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E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0F" w14:textId="77777777" w:rsidR="00791246" w:rsidRDefault="00791246">
      <w:pPr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0" w14:textId="77777777" w:rsidR="0079124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i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________________________________________, identificado como aparece indicado al pie de mi firma, obrando en nombre y en representación legal de la sociedad ________________________________________________, con NIT ___________________, por medio del presente escrito,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confiero poder especial, amplio y suficiente a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___________________________________________, con cédula de ciudadanía número _____________________ </w:t>
      </w:r>
      <w:r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para que represente a la Entidad en cuyo nombre actúo 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en la reunión extraordinaria de la Asamblea de Accionistas de esa Compañía, que se efectuará de manera presencial en Medellín, el día 21 de noviembre de 2022 a las </w:t>
      </w:r>
      <w:r>
        <w:rPr>
          <w:rFonts w:ascii="Trebuchet MS" w:eastAsia="Trebuchet MS" w:hAnsi="Trebuchet MS" w:cs="Trebuchet MS"/>
          <w:i/>
          <w:sz w:val="22"/>
          <w:szCs w:val="22"/>
        </w:rPr>
        <w:t>8</w:t>
      </w:r>
      <w:r>
        <w:rPr>
          <w:rFonts w:ascii="Trebuchet MS" w:eastAsia="Trebuchet MS" w:hAnsi="Trebuchet MS" w:cs="Trebuchet MS"/>
          <w:i/>
          <w:color w:val="000000"/>
          <w:sz w:val="22"/>
          <w:szCs w:val="22"/>
        </w:rPr>
        <w:t>:00 a.m., en  Salón Siglo XXI del Country Club Ejecutivos, ubicado en la Diagonal 28, Kilómetro 5, Av. Las Palmas # 16 – 129.</w:t>
      </w:r>
    </w:p>
    <w:p w14:paraId="00000011" w14:textId="77777777" w:rsidR="00791246" w:rsidRDefault="007912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000012" w14:textId="77777777" w:rsidR="00791246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El(la) apoderado(a) queda igualmente autorizado(a) para representar a la Sociedad, en la reunión o reuniones que se deriven de la principal, bien por falta de quórum o por suspensión de las deliberaciones.</w:t>
      </w:r>
    </w:p>
    <w:p w14:paraId="00000013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4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5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6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7" w14:textId="77777777" w:rsidR="00791246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Atentamente,</w:t>
      </w:r>
    </w:p>
    <w:p w14:paraId="00000018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9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A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B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C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1D" w14:textId="77777777" w:rsidR="00791246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>__________________________________________</w:t>
      </w:r>
    </w:p>
    <w:p w14:paraId="0000001E" w14:textId="77777777" w:rsidR="00791246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r>
        <w:rPr>
          <w:rFonts w:ascii="Trebuchet MS" w:eastAsia="Trebuchet MS" w:hAnsi="Trebuchet MS" w:cs="Trebuchet MS"/>
          <w:i/>
          <w:sz w:val="22"/>
          <w:szCs w:val="22"/>
        </w:rPr>
        <w:t xml:space="preserve">C.C. </w:t>
      </w:r>
    </w:p>
    <w:p w14:paraId="0000001F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20" w14:textId="77777777" w:rsidR="00791246" w:rsidRDefault="00791246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</w:p>
    <w:p w14:paraId="00000021" w14:textId="77777777" w:rsidR="00791246" w:rsidRDefault="00000000">
      <w:pPr>
        <w:jc w:val="both"/>
        <w:rPr>
          <w:rFonts w:ascii="Trebuchet MS" w:eastAsia="Trebuchet MS" w:hAnsi="Trebuchet MS" w:cs="Trebuchet MS"/>
          <w:i/>
          <w:sz w:val="22"/>
          <w:szCs w:val="22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i/>
          <w:sz w:val="22"/>
          <w:szCs w:val="22"/>
        </w:rPr>
        <w:t>Anexo</w:t>
      </w:r>
      <w:r>
        <w:rPr>
          <w:rFonts w:ascii="Trebuchet MS" w:eastAsia="Trebuchet MS" w:hAnsi="Trebuchet MS" w:cs="Trebuchet MS"/>
          <w:i/>
          <w:sz w:val="22"/>
          <w:szCs w:val="22"/>
        </w:rPr>
        <w:t>: Certificado de Existencia y Representación Legal.</w:t>
      </w:r>
    </w:p>
    <w:sectPr w:rsidR="00791246">
      <w:pgSz w:w="12242" w:h="15842"/>
      <w:pgMar w:top="1418" w:right="1185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46"/>
    <w:rsid w:val="00791246"/>
    <w:rsid w:val="00E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24F6-D156-4C03-9D97-860C24E1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370B61"/>
    <w:rPr>
      <w:rFonts w:ascii="Arial" w:hAnsi="Arial"/>
      <w:i/>
      <w:sz w:val="28"/>
    </w:rPr>
  </w:style>
  <w:style w:type="table" w:styleId="Tablaconcuadrcula">
    <w:name w:val="Table Grid"/>
    <w:basedOn w:val="Tablanormal"/>
    <w:uiPriority w:val="59"/>
    <w:rsid w:val="0088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Y+TArZssqAwRfG9Tl97PARL8Q==">AMUW2mWx1F+hbQ07yjzk9hwMZxhF+6obj9FZuY1ZuH6tvcRPhnZROkXzBdXDdAodzAgTHL5+cP/g4lFQdHn8FgvYklXTIjc6t5kwTQJeexpvyiqARPYPNvXUtboPcoVWwMJkcwK1GMX8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Informática</dc:creator>
  <cp:lastModifiedBy>XIMENA  GOMEZ HOYOS</cp:lastModifiedBy>
  <cp:revision>2</cp:revision>
  <dcterms:created xsi:type="dcterms:W3CDTF">2022-11-10T17:23:00Z</dcterms:created>
  <dcterms:modified xsi:type="dcterms:W3CDTF">2022-11-10T17:23:00Z</dcterms:modified>
</cp:coreProperties>
</file>