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B873F6">
        <w:rPr>
          <w:rFonts w:ascii="Trebuchet MS" w:hAnsi="Trebuchet MS"/>
          <w:i/>
          <w:sz w:val="22"/>
          <w:szCs w:val="22"/>
        </w:rPr>
        <w:t>febrero de 2024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2A460C" w:rsidRDefault="0045224B" w:rsidP="002A460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reunión </w:t>
      </w:r>
      <w:r w:rsidR="00394EFE">
        <w:rPr>
          <w:rFonts w:ascii="Trebuchet MS" w:hAnsi="Trebuchet MS"/>
          <w:sz w:val="22"/>
          <w:szCs w:val="22"/>
        </w:rPr>
        <w:t>extra</w:t>
      </w:r>
      <w:r w:rsidR="00065061" w:rsidRPr="000E59F9">
        <w:rPr>
          <w:rFonts w:ascii="Trebuchet MS" w:hAnsi="Trebuchet MS"/>
          <w:sz w:val="22"/>
          <w:szCs w:val="22"/>
        </w:rPr>
        <w:t>ordinaria de la Asamblea de Accionistas de esa Compañía</w:t>
      </w:r>
      <w:bookmarkStart w:id="0" w:name="_GoBack"/>
      <w:bookmarkEnd w:id="0"/>
      <w:r w:rsidR="00B873F6" w:rsidRPr="00B873F6">
        <w:rPr>
          <w:rFonts w:ascii="Trebuchet MS" w:hAnsi="Trebuchet MS"/>
          <w:sz w:val="22"/>
          <w:szCs w:val="22"/>
        </w:rPr>
        <w:t xml:space="preserve"> </w:t>
      </w:r>
      <w:r w:rsidR="00B873F6" w:rsidRPr="003B1443">
        <w:rPr>
          <w:rFonts w:ascii="Trebuchet MS" w:hAnsi="Trebuchet MS"/>
          <w:sz w:val="22"/>
          <w:szCs w:val="22"/>
        </w:rPr>
        <w:t>que se efectuará en Medellín,</w:t>
      </w:r>
      <w:r w:rsidR="00B873F6">
        <w:rPr>
          <w:rFonts w:ascii="Trebuchet MS" w:hAnsi="Trebuchet MS"/>
          <w:sz w:val="22"/>
          <w:szCs w:val="22"/>
        </w:rPr>
        <w:t xml:space="preserve"> </w:t>
      </w:r>
      <w:r w:rsidR="00B873F6" w:rsidRPr="00F72713">
        <w:rPr>
          <w:rFonts w:ascii="Trebuchet MS" w:hAnsi="Trebuchet MS"/>
          <w:sz w:val="22"/>
          <w:szCs w:val="22"/>
        </w:rPr>
        <w:t>el día lunes 12 de febrero de 2024 a las 8:00 a.m., en el salón Antioquia 1 del Hotel Intercontinental, ubicado en la Calle 16 No. 28-51, Avenida Las Palmas.</w:t>
      </w:r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>
        <w:rPr>
          <w:rFonts w:ascii="Trebuchet MS" w:hAnsi="Trebuchet MS"/>
          <w:i/>
          <w:sz w:val="22"/>
          <w:szCs w:val="22"/>
        </w:rPr>
        <w:t>delegado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</w:p>
    <w:p w:rsidR="00A93671" w:rsidRDefault="00A93671">
      <w:pPr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p w:rsidR="005A46B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p w:rsidR="005A46B9" w:rsidRDefault="005A46B9" w:rsidP="005A46B9">
      <w:pPr>
        <w:rPr>
          <w:rFonts w:ascii="Trebuchet MS" w:hAnsi="Trebuchet MS"/>
          <w:i/>
          <w:sz w:val="22"/>
          <w:szCs w:val="22"/>
        </w:rPr>
      </w:pPr>
    </w:p>
    <w:p w:rsidR="005A46B9" w:rsidRPr="000E59F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sectPr w:rsidR="005A46B9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A460C"/>
    <w:rsid w:val="002E1C59"/>
    <w:rsid w:val="00394EFE"/>
    <w:rsid w:val="003A14E4"/>
    <w:rsid w:val="0045224B"/>
    <w:rsid w:val="00567EEF"/>
    <w:rsid w:val="005712FE"/>
    <w:rsid w:val="005A1A6A"/>
    <w:rsid w:val="005A46B9"/>
    <w:rsid w:val="006620A7"/>
    <w:rsid w:val="007A0267"/>
    <w:rsid w:val="009B06A8"/>
    <w:rsid w:val="00A93671"/>
    <w:rsid w:val="00AC7407"/>
    <w:rsid w:val="00B34EC5"/>
    <w:rsid w:val="00B845BA"/>
    <w:rsid w:val="00B873F6"/>
    <w:rsid w:val="00BC44DB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5BA60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12</cp:revision>
  <cp:lastPrinted>2005-03-28T22:26:00Z</cp:lastPrinted>
  <dcterms:created xsi:type="dcterms:W3CDTF">2020-02-28T13:07:00Z</dcterms:created>
  <dcterms:modified xsi:type="dcterms:W3CDTF">2024-02-05T14:37:00Z</dcterms:modified>
</cp:coreProperties>
</file>